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D4B" w:rsidRDefault="004E2D4B" w:rsidP="004E2D4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B6DF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432CA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4E2D4B" w:rsidRDefault="004E2D4B" w:rsidP="003F50AA">
      <w:pPr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6FB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46FB5">
        <w:rPr>
          <w:b/>
          <w:color w:val="000000"/>
          <w:sz w:val="28"/>
          <w:szCs w:val="28"/>
          <w:lang w:val="uk-UA"/>
        </w:rPr>
        <w:t>Котелянської</w:t>
      </w:r>
      <w:proofErr w:type="spellEnd"/>
      <w:r w:rsidR="00546FB5">
        <w:rPr>
          <w:b/>
          <w:color w:val="000000"/>
          <w:sz w:val="28"/>
          <w:szCs w:val="28"/>
          <w:lang w:val="uk-UA"/>
        </w:rPr>
        <w:t xml:space="preserve"> Світлани Анатоліївни</w:t>
      </w:r>
    </w:p>
    <w:p w:rsidR="004E2D4B" w:rsidRDefault="004E2D4B" w:rsidP="003F50AA">
      <w:pPr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546FB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46FB5">
        <w:rPr>
          <w:color w:val="000000"/>
          <w:sz w:val="28"/>
          <w:szCs w:val="28"/>
          <w:lang w:val="uk-UA"/>
        </w:rPr>
        <w:t>Котелянської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Світлани Анатоліївни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2D4B" w:rsidRDefault="004E2D4B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0520688900:01:003:0043, площею 0,699</w:t>
      </w:r>
      <w:r w:rsidR="0071442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546FB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46FB5">
        <w:rPr>
          <w:color w:val="000000"/>
          <w:sz w:val="28"/>
          <w:szCs w:val="28"/>
          <w:lang w:val="uk-UA"/>
        </w:rPr>
        <w:t>Котелянської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Світлани Анатоліївни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0520688900:01:003:0043, площею 0,6990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71442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14428">
        <w:rPr>
          <w:color w:val="000000"/>
          <w:sz w:val="28"/>
          <w:szCs w:val="28"/>
          <w:lang w:val="uk-UA"/>
        </w:rPr>
        <w:t>Котелянської</w:t>
      </w:r>
      <w:proofErr w:type="spellEnd"/>
      <w:r w:rsidR="00714428">
        <w:rPr>
          <w:color w:val="000000"/>
          <w:sz w:val="28"/>
          <w:szCs w:val="28"/>
          <w:lang w:val="uk-UA"/>
        </w:rPr>
        <w:t xml:space="preserve"> Світлани Анатоліївни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714428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Котелянській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Анатоліївні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0,6990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номером: 0520688900:01:003:004</w:t>
      </w:r>
      <w:r w:rsidR="003F50AA">
        <w:rPr>
          <w:color w:val="000000"/>
          <w:sz w:val="28"/>
          <w:szCs w:val="28"/>
          <w:lang w:val="uk-UA"/>
        </w:rPr>
        <w:t>3.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4E2D4B" w:rsidRDefault="004E2D4B" w:rsidP="004E2D4B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F22369" w:rsidRDefault="00F22369" w:rsidP="00F22369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E2D4B"/>
    <w:rsid w:val="00506026"/>
    <w:rsid w:val="00546FB5"/>
    <w:rsid w:val="00714428"/>
    <w:rsid w:val="0090181A"/>
    <w:rsid w:val="00BE6FC6"/>
    <w:rsid w:val="00E432CA"/>
    <w:rsid w:val="00E45815"/>
    <w:rsid w:val="00ED290F"/>
    <w:rsid w:val="00F22369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5DDEC"/>
  <w15:docId w15:val="{4C63560C-EE5F-43E8-81BC-C17D2C02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14</cp:revision>
  <cp:lastPrinted>2021-08-11T09:55:00Z</cp:lastPrinted>
  <dcterms:created xsi:type="dcterms:W3CDTF">2021-07-21T09:19:00Z</dcterms:created>
  <dcterms:modified xsi:type="dcterms:W3CDTF">2021-08-26T18:10:00Z</dcterms:modified>
</cp:coreProperties>
</file>